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3"/>
      </w:tblGrid>
      <w:tr w:rsidR="00C65093" w:rsidRPr="009B29FF" w14:paraId="09023458" w14:textId="77777777" w:rsidTr="00C65093">
        <w:trPr>
          <w:jc w:val="center"/>
        </w:trPr>
        <w:tc>
          <w:tcPr>
            <w:tcW w:w="993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98C7E3" w14:textId="5626B0C5" w:rsidR="00D01CE7" w:rsidRPr="009B29FF" w:rsidRDefault="00D01CE7" w:rsidP="00D01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B29FF">
              <w:rPr>
                <w:rFonts w:ascii="Times New Roman" w:eastAsia="Times New Roman" w:hAnsi="Times New Roman" w:cs="Times New Roman"/>
                <w:lang w:eastAsia="ro-RO"/>
              </w:rPr>
              <w:t>Anex</w:t>
            </w:r>
            <w:r w:rsidR="009613B8">
              <w:rPr>
                <w:rFonts w:ascii="Times New Roman" w:eastAsia="Times New Roman" w:hAnsi="Times New Roman" w:cs="Times New Roman"/>
                <w:lang w:eastAsia="ro-RO"/>
              </w:rPr>
              <w:t>a</w:t>
            </w:r>
            <w:r w:rsidRPr="009B29FF">
              <w:rPr>
                <w:rFonts w:ascii="Times New Roman" w:eastAsia="Times New Roman" w:hAnsi="Times New Roman" w:cs="Times New Roman"/>
                <w:lang w:eastAsia="ro-RO"/>
              </w:rPr>
              <w:t xml:space="preserve"> nr. 1</w:t>
            </w:r>
          </w:p>
          <w:p w14:paraId="6738FD8B" w14:textId="15B325FC" w:rsidR="00D01CE7" w:rsidRPr="009B29FF" w:rsidRDefault="00D01CE7" w:rsidP="009613B8">
            <w:pPr>
              <w:tabs>
                <w:tab w:val="left" w:pos="4425"/>
                <w:tab w:val="right" w:pos="104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  <w:r w:rsidRPr="009B29FF">
              <w:rPr>
                <w:rFonts w:ascii="Times New Roman" w:eastAsia="Times New Roman" w:hAnsi="Times New Roman" w:cs="Times New Roman"/>
                <w:lang w:eastAsia="ro-RO"/>
              </w:rPr>
              <w:tab/>
            </w:r>
            <w:r w:rsidRPr="009B29FF">
              <w:rPr>
                <w:rFonts w:ascii="Times New Roman" w:eastAsia="Times New Roman" w:hAnsi="Times New Roman" w:cs="Times New Roman"/>
                <w:lang w:eastAsia="ro-RO"/>
              </w:rPr>
              <w:tab/>
            </w:r>
            <w:r w:rsidRPr="00984CC9">
              <w:rPr>
                <w:rFonts w:ascii="Times New Roman" w:eastAsia="Times New Roman" w:hAnsi="Times New Roman" w:cs="Times New Roman"/>
                <w:lang w:eastAsia="ro-RO"/>
              </w:rPr>
              <w:t xml:space="preserve">la Regulamentul privind </w:t>
            </w:r>
            <w:r w:rsidR="009613B8" w:rsidRPr="00984CC9">
              <w:rPr>
                <w:rFonts w:ascii="Times New Roman" w:eastAsia="Times New Roman" w:hAnsi="Times New Roman" w:cs="Times New Roman"/>
                <w:lang w:eastAsia="ro-RO"/>
              </w:rPr>
              <w:t xml:space="preserve">organizarea și desfășurarea </w:t>
            </w:r>
            <w:r w:rsidR="009613B8" w:rsidRPr="00984CC9">
              <w:rPr>
                <w:rFonts w:ascii="Times New Roman" w:eastAsia="Times New Roman" w:hAnsi="Times New Roman" w:cs="Times New Roman"/>
                <w:lang w:eastAsia="ro-RO"/>
              </w:rPr>
              <w:br/>
              <w:t>stagiilor în serviciul public</w:t>
            </w:r>
            <w:r w:rsidR="009613B8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  <w:p w14:paraId="5BC500F8" w14:textId="77777777" w:rsidR="00D01CE7" w:rsidRPr="009B29FF" w:rsidRDefault="00D01CE7" w:rsidP="00D01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50773A3E" w14:textId="4ACDA632" w:rsidR="00D01CE7" w:rsidRPr="009B29FF" w:rsidRDefault="00D01CE7" w:rsidP="00D01C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20D20B14" w14:textId="77777777" w:rsidR="00C65093" w:rsidRPr="00984CC9" w:rsidRDefault="00C65093" w:rsidP="00C65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lang w:eastAsia="ro-RO"/>
        </w:rPr>
      </w:pPr>
    </w:p>
    <w:p w14:paraId="27B19C33" w14:textId="45A361C5" w:rsidR="00C65093" w:rsidRPr="00984CC9" w:rsidRDefault="00C65093" w:rsidP="00984CC9">
      <w:pPr>
        <w:shd w:val="clear" w:color="auto" w:fill="ED7D31" w:themeFill="accent2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lang w:eastAsia="ro-RO"/>
        </w:rPr>
      </w:pPr>
      <w:r w:rsidRPr="00984CC9">
        <w:rPr>
          <w:rFonts w:ascii="Times New Roman" w:eastAsia="Times New Roman" w:hAnsi="Times New Roman" w:cs="Times New Roman"/>
          <w:b/>
          <w:bCs/>
          <w:color w:val="FFFFFF" w:themeColor="background1"/>
          <w:lang w:eastAsia="ro-RO"/>
        </w:rPr>
        <w:t xml:space="preserve">FORMULAR DE </w:t>
      </w:r>
      <w:r w:rsidR="00984CC9" w:rsidRPr="00984CC9">
        <w:rPr>
          <w:rFonts w:ascii="Times New Roman" w:eastAsia="Times New Roman" w:hAnsi="Times New Roman" w:cs="Times New Roman"/>
          <w:b/>
          <w:bCs/>
          <w:color w:val="FFFFFF" w:themeColor="background1"/>
          <w:lang w:eastAsia="ro-RO"/>
        </w:rPr>
        <w:t>APLICARE</w:t>
      </w:r>
    </w:p>
    <w:p w14:paraId="4A95A08F" w14:textId="77777777" w:rsidR="00C65093" w:rsidRDefault="00C65093" w:rsidP="00984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9B29FF">
        <w:rPr>
          <w:rFonts w:ascii="Times New Roman" w:eastAsia="Times New Roman" w:hAnsi="Times New Roman" w:cs="Times New Roman"/>
          <w:lang w:eastAsia="ro-RO"/>
        </w:rPr>
        <w:t> </w:t>
      </w:r>
    </w:p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4819"/>
      </w:tblGrid>
      <w:tr w:rsidR="00984CC9" w14:paraId="596AE543" w14:textId="77777777" w:rsidTr="00984CC9">
        <w:tc>
          <w:tcPr>
            <w:tcW w:w="2122" w:type="dxa"/>
            <w:shd w:val="clear" w:color="auto" w:fill="E2EFD9" w:themeFill="accent6" w:themeFillTint="33"/>
          </w:tcPr>
          <w:p w14:paraId="5650AE3C" w14:textId="0ED6F5F9" w:rsidR="00984CC9" w:rsidRP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4CC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Autoritatea-gazdă</w:t>
            </w:r>
          </w:p>
        </w:tc>
        <w:tc>
          <w:tcPr>
            <w:tcW w:w="4819" w:type="dxa"/>
          </w:tcPr>
          <w:p w14:paraId="7039186C" w14:textId="77777777" w:rsid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84CC9" w14:paraId="184AFED7" w14:textId="77777777" w:rsidTr="00984CC9">
        <w:tc>
          <w:tcPr>
            <w:tcW w:w="2122" w:type="dxa"/>
            <w:shd w:val="clear" w:color="auto" w:fill="E2EFD9" w:themeFill="accent6" w:themeFillTint="33"/>
          </w:tcPr>
          <w:p w14:paraId="74EA2942" w14:textId="2CF404E0" w:rsidR="00984CC9" w:rsidRP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4CC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Subdiviziunea</w:t>
            </w:r>
          </w:p>
        </w:tc>
        <w:tc>
          <w:tcPr>
            <w:tcW w:w="4819" w:type="dxa"/>
          </w:tcPr>
          <w:p w14:paraId="563DB4B9" w14:textId="77777777" w:rsid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984CC9" w14:paraId="2F60B298" w14:textId="77777777" w:rsidTr="00984CC9">
        <w:tc>
          <w:tcPr>
            <w:tcW w:w="2122" w:type="dxa"/>
            <w:shd w:val="clear" w:color="auto" w:fill="E2EFD9" w:themeFill="accent6" w:themeFillTint="33"/>
          </w:tcPr>
          <w:p w14:paraId="679775C3" w14:textId="0F629A35" w:rsidR="00984CC9" w:rsidRP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984CC9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Perioada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stagiului</w:t>
            </w:r>
          </w:p>
        </w:tc>
        <w:tc>
          <w:tcPr>
            <w:tcW w:w="4819" w:type="dxa"/>
          </w:tcPr>
          <w:p w14:paraId="388DB4DF" w14:textId="77777777" w:rsidR="00984CC9" w:rsidRDefault="00984CC9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59AAF4D4" w14:textId="4EB7E027" w:rsidR="00C65093" w:rsidRPr="00984CC9" w:rsidRDefault="00C65093" w:rsidP="00984CC9">
      <w:pPr>
        <w:pStyle w:val="ListParagraph"/>
        <w:numPr>
          <w:ilvl w:val="0"/>
          <w:numId w:val="6"/>
        </w:numPr>
        <w:spacing w:before="360" w:after="120" w:line="240" w:lineRule="auto"/>
        <w:ind w:left="284" w:hanging="284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984CC9">
        <w:rPr>
          <w:rFonts w:ascii="Times New Roman" w:eastAsia="Times New Roman" w:hAnsi="Times New Roman" w:cs="Times New Roman"/>
          <w:b/>
          <w:bCs/>
          <w:lang w:eastAsia="ro-RO"/>
        </w:rPr>
        <w:t>INFORMAȚII PERSONALE</w:t>
      </w:r>
    </w:p>
    <w:tbl>
      <w:tblPr>
        <w:tblStyle w:val="TableGrid"/>
        <w:tblW w:w="949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2549"/>
      </w:tblGrid>
      <w:tr w:rsidR="00C65093" w14:paraId="5E47A600" w14:textId="77777777" w:rsidTr="00FA6B0E">
        <w:tc>
          <w:tcPr>
            <w:tcW w:w="2122" w:type="dxa"/>
            <w:shd w:val="clear" w:color="auto" w:fill="E2EFD9" w:themeFill="accent6" w:themeFillTint="33"/>
          </w:tcPr>
          <w:p w14:paraId="10838F58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Nume</w:t>
            </w:r>
          </w:p>
        </w:tc>
        <w:tc>
          <w:tcPr>
            <w:tcW w:w="2551" w:type="dxa"/>
          </w:tcPr>
          <w:p w14:paraId="221EE608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66B8A30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Prenume</w:t>
            </w:r>
          </w:p>
        </w:tc>
        <w:tc>
          <w:tcPr>
            <w:tcW w:w="2549" w:type="dxa"/>
          </w:tcPr>
          <w:p w14:paraId="36A11FA4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  <w:tr w:rsidR="00C65093" w14:paraId="6C095BD9" w14:textId="77777777" w:rsidTr="00FA6B0E">
        <w:tc>
          <w:tcPr>
            <w:tcW w:w="2122" w:type="dxa"/>
            <w:shd w:val="clear" w:color="auto" w:fill="E2EFD9" w:themeFill="accent6" w:themeFillTint="33"/>
          </w:tcPr>
          <w:p w14:paraId="7DB83C84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Data nașterii</w:t>
            </w:r>
          </w:p>
        </w:tc>
        <w:tc>
          <w:tcPr>
            <w:tcW w:w="2551" w:type="dxa"/>
          </w:tcPr>
          <w:p w14:paraId="1FF69116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128B9A8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Domiciliu </w:t>
            </w:r>
          </w:p>
        </w:tc>
        <w:tc>
          <w:tcPr>
            <w:tcW w:w="2549" w:type="dxa"/>
          </w:tcPr>
          <w:p w14:paraId="22673282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  <w:tr w:rsidR="00C65093" w14:paraId="1E463DB8" w14:textId="77777777" w:rsidTr="00FA6B0E">
        <w:tc>
          <w:tcPr>
            <w:tcW w:w="2122" w:type="dxa"/>
            <w:shd w:val="clear" w:color="auto" w:fill="E2EFD9" w:themeFill="accent6" w:themeFillTint="33"/>
          </w:tcPr>
          <w:p w14:paraId="3E157DA2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Cetățenia</w:t>
            </w:r>
          </w:p>
        </w:tc>
        <w:tc>
          <w:tcPr>
            <w:tcW w:w="2551" w:type="dxa"/>
          </w:tcPr>
          <w:p w14:paraId="5981759C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689BFA2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Altor state </w:t>
            </w:r>
            <w:r w:rsidRPr="00C65093">
              <w:rPr>
                <w:rFonts w:ascii="Times New Roman" w:eastAsia="Times New Roman" w:hAnsi="Times New Roman" w:cs="Times New Roman"/>
                <w:lang w:eastAsia="ro-RO"/>
              </w:rPr>
              <w:t>(după caz)</w:t>
            </w:r>
          </w:p>
        </w:tc>
        <w:tc>
          <w:tcPr>
            <w:tcW w:w="2549" w:type="dxa"/>
          </w:tcPr>
          <w:p w14:paraId="7D897B25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  <w:tr w:rsidR="00C65093" w14:paraId="50F822EC" w14:textId="77777777" w:rsidTr="00FA6B0E">
        <w:tc>
          <w:tcPr>
            <w:tcW w:w="2122" w:type="dxa"/>
            <w:shd w:val="clear" w:color="auto" w:fill="E2EFD9" w:themeFill="accent6" w:themeFillTint="33"/>
          </w:tcPr>
          <w:p w14:paraId="07BA7851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Mobil</w:t>
            </w:r>
          </w:p>
        </w:tc>
        <w:tc>
          <w:tcPr>
            <w:tcW w:w="2551" w:type="dxa"/>
          </w:tcPr>
          <w:p w14:paraId="17A65EF2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64952122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Email </w:t>
            </w:r>
          </w:p>
        </w:tc>
        <w:tc>
          <w:tcPr>
            <w:tcW w:w="2549" w:type="dxa"/>
          </w:tcPr>
          <w:p w14:paraId="48251089" w14:textId="77777777" w:rsidR="00C65093" w:rsidRDefault="00C65093" w:rsidP="00984CC9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</w:tbl>
    <w:p w14:paraId="54763C9A" w14:textId="2495476F" w:rsidR="005A3D51" w:rsidRPr="00984CC9" w:rsidRDefault="003D4D30" w:rsidP="00984CC9">
      <w:pPr>
        <w:pStyle w:val="ListParagraph"/>
        <w:numPr>
          <w:ilvl w:val="0"/>
          <w:numId w:val="6"/>
        </w:numPr>
        <w:spacing w:before="360" w:after="120" w:line="240" w:lineRule="auto"/>
        <w:ind w:left="284" w:hanging="284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984CC9">
        <w:rPr>
          <w:rFonts w:ascii="Times New Roman" w:eastAsia="Times New Roman" w:hAnsi="Times New Roman" w:cs="Times New Roman"/>
          <w:b/>
          <w:bCs/>
          <w:lang w:eastAsia="ro-RO"/>
        </w:rPr>
        <w:t>INFORMAȚII PROFESIONALE</w:t>
      </w:r>
    </w:p>
    <w:p w14:paraId="50AA6920" w14:textId="77777777" w:rsidR="00C65093" w:rsidRDefault="0062428D" w:rsidP="005A3D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9B29FF">
        <w:rPr>
          <w:rFonts w:ascii="Times New Roman" w:eastAsia="Times New Roman" w:hAnsi="Times New Roman" w:cs="Times New Roman"/>
          <w:b/>
          <w:bCs/>
          <w:lang w:eastAsia="ro-RO"/>
        </w:rPr>
        <w:t xml:space="preserve">2.1. </w:t>
      </w:r>
      <w:r w:rsidR="009613B8">
        <w:rPr>
          <w:rFonts w:ascii="Times New Roman" w:eastAsia="Times New Roman" w:hAnsi="Times New Roman" w:cs="Times New Roman"/>
          <w:b/>
          <w:bCs/>
          <w:lang w:eastAsia="ro-RO"/>
        </w:rPr>
        <w:t xml:space="preserve">Educația formală </w:t>
      </w:r>
    </w:p>
    <w:p w14:paraId="10E23476" w14:textId="2AB893C7" w:rsidR="009613B8" w:rsidRPr="00FA6B0E" w:rsidRDefault="009613B8" w:rsidP="000328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Studii</w:t>
      </w:r>
      <w:r w:rsidR="00FA6B0E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FA6B0E" w:rsidRPr="00FA6B0E">
        <w:rPr>
          <w:rFonts w:ascii="Times New Roman" w:eastAsia="Times New Roman" w:hAnsi="Times New Roman" w:cs="Times New Roman"/>
          <w:lang w:eastAsia="ro-RO"/>
        </w:rPr>
        <w:t>(liceale, universitare, post-universitare)</w:t>
      </w:r>
      <w:r w:rsidR="00C65093" w:rsidRPr="00FA6B0E">
        <w:rPr>
          <w:rFonts w:ascii="Times New Roman" w:eastAsia="Times New Roman" w:hAnsi="Times New Roman" w:cs="Times New Roman"/>
          <w:lang w:eastAsia="ro-RO"/>
        </w:rPr>
        <w:t xml:space="preserve"> </w:t>
      </w:r>
    </w:p>
    <w:tbl>
      <w:tblPr>
        <w:tblW w:w="9498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67"/>
        <w:gridCol w:w="2410"/>
        <w:gridCol w:w="3686"/>
        <w:gridCol w:w="2835"/>
      </w:tblGrid>
      <w:tr w:rsidR="00C65093" w:rsidRPr="009B29FF" w14:paraId="6ED79913" w14:textId="77777777" w:rsidTr="00FA6B0E">
        <w:trPr>
          <w:trHeight w:val="26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1329FB20" w14:textId="298BE8DB" w:rsidR="009613B8" w:rsidRPr="00FA6B0E" w:rsidRDefault="009613B8" w:rsidP="00C65093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  <w:t>Nr.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4C93C853" w14:textId="77777777" w:rsidR="009613B8" w:rsidRPr="00FA6B0E" w:rsidRDefault="009613B8" w:rsidP="00C65093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Perioada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5C78FFDA" w14:textId="77777777" w:rsidR="009613B8" w:rsidRPr="00FA6B0E" w:rsidRDefault="009613B8" w:rsidP="00C65093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Instituția, </w:t>
            </w:r>
            <w:r w:rsidRPr="00FA6B0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localizarea</w:t>
            </w: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, facultatea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8FC3706" w14:textId="77777777" w:rsidR="009613B8" w:rsidRPr="00FA6B0E" w:rsidRDefault="009613B8" w:rsidP="00C65093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Specialitatea, titlul obținut Diplomă/certificat</w:t>
            </w:r>
          </w:p>
        </w:tc>
      </w:tr>
      <w:tr w:rsidR="009613B8" w:rsidRPr="009B29FF" w14:paraId="3129B038" w14:textId="77777777" w:rsidTr="00FA6B0E">
        <w:tc>
          <w:tcPr>
            <w:tcW w:w="567" w:type="dxa"/>
          </w:tcPr>
          <w:p w14:paraId="60185B12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</w:tcPr>
          <w:p w14:paraId="216AB468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3686" w:type="dxa"/>
          </w:tcPr>
          <w:p w14:paraId="1597BEB8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835" w:type="dxa"/>
          </w:tcPr>
          <w:p w14:paraId="797C5083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</w:tr>
      <w:tr w:rsidR="009613B8" w:rsidRPr="009B29FF" w14:paraId="7F5ED3A3" w14:textId="77777777" w:rsidTr="00FA6B0E">
        <w:tc>
          <w:tcPr>
            <w:tcW w:w="567" w:type="dxa"/>
          </w:tcPr>
          <w:p w14:paraId="275A2D49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</w:tcPr>
          <w:p w14:paraId="4988144C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3686" w:type="dxa"/>
          </w:tcPr>
          <w:p w14:paraId="047F8C18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835" w:type="dxa"/>
          </w:tcPr>
          <w:p w14:paraId="2C2E1816" w14:textId="77777777" w:rsidR="009613B8" w:rsidRPr="00FA6B0E" w:rsidRDefault="009613B8" w:rsidP="009613B8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</w:tr>
    </w:tbl>
    <w:p w14:paraId="061B9CA2" w14:textId="77777777" w:rsidR="009613B8" w:rsidRDefault="009613B8" w:rsidP="0003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6E8DE5D" w14:textId="08E8BD1E" w:rsidR="003D4D30" w:rsidRDefault="006A2670" w:rsidP="0003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9B29FF">
        <w:rPr>
          <w:rFonts w:ascii="Times New Roman" w:eastAsia="Times New Roman" w:hAnsi="Times New Roman" w:cs="Times New Roman"/>
          <w:b/>
          <w:bCs/>
          <w:lang w:eastAsia="ro-RO"/>
        </w:rPr>
        <w:t>Experiență</w:t>
      </w:r>
      <w:r w:rsidR="0062428D" w:rsidRPr="009B29FF">
        <w:rPr>
          <w:rFonts w:ascii="Times New Roman" w:eastAsia="Times New Roman" w:hAnsi="Times New Roman" w:cs="Times New Roman"/>
          <w:b/>
          <w:bCs/>
          <w:lang w:eastAsia="ro-RO"/>
        </w:rPr>
        <w:t xml:space="preserve"> profesională </w:t>
      </w:r>
      <w:r w:rsidRPr="009B29FF">
        <w:rPr>
          <w:rFonts w:ascii="Times New Roman" w:eastAsia="Times New Roman" w:hAnsi="Times New Roman" w:cs="Times New Roman"/>
          <w:b/>
          <w:bCs/>
          <w:lang w:eastAsia="ro-RO"/>
        </w:rPr>
        <w:t>până</w:t>
      </w:r>
      <w:r w:rsidR="0062428D" w:rsidRPr="009B29FF">
        <w:rPr>
          <w:rFonts w:ascii="Times New Roman" w:eastAsia="Times New Roman" w:hAnsi="Times New Roman" w:cs="Times New Roman"/>
          <w:b/>
          <w:bCs/>
          <w:lang w:eastAsia="ro-RO"/>
        </w:rPr>
        <w:t xml:space="preserve"> în prezent </w:t>
      </w:r>
      <w:r w:rsidR="0062428D" w:rsidRPr="00FA6B0E">
        <w:rPr>
          <w:rFonts w:ascii="Times New Roman" w:eastAsia="Times New Roman" w:hAnsi="Times New Roman" w:cs="Times New Roman"/>
          <w:lang w:eastAsia="ro-RO"/>
        </w:rPr>
        <w:t>(</w:t>
      </w:r>
      <w:r w:rsidR="00FA6B0E">
        <w:rPr>
          <w:rFonts w:ascii="Times New Roman" w:eastAsia="Times New Roman" w:hAnsi="Times New Roman" w:cs="Times New Roman"/>
          <w:lang w:eastAsia="ro-RO"/>
        </w:rPr>
        <w:t xml:space="preserve">locuri de muncă, </w:t>
      </w:r>
      <w:r w:rsidR="0062428D" w:rsidRPr="00FA6B0E">
        <w:rPr>
          <w:rFonts w:ascii="Times New Roman" w:eastAsia="Times New Roman" w:hAnsi="Times New Roman" w:cs="Times New Roman"/>
          <w:lang w:eastAsia="ro-RO"/>
        </w:rPr>
        <w:t>formarea practică și</w:t>
      </w:r>
      <w:r w:rsidR="00FA6B0E">
        <w:rPr>
          <w:rFonts w:ascii="Times New Roman" w:eastAsia="Times New Roman" w:hAnsi="Times New Roman" w:cs="Times New Roman"/>
          <w:lang w:eastAsia="ro-RO"/>
        </w:rPr>
        <w:t>/sau</w:t>
      </w:r>
      <w:r w:rsidR="0062428D" w:rsidRPr="00FA6B0E">
        <w:rPr>
          <w:rFonts w:ascii="Times New Roman" w:eastAsia="Times New Roman" w:hAnsi="Times New Roman" w:cs="Times New Roman"/>
          <w:lang w:eastAsia="ro-RO"/>
        </w:rPr>
        <w:t xml:space="preserve"> voluntariat)</w:t>
      </w:r>
    </w:p>
    <w:tbl>
      <w:tblPr>
        <w:tblW w:w="9498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67"/>
        <w:gridCol w:w="2410"/>
        <w:gridCol w:w="3686"/>
        <w:gridCol w:w="2835"/>
      </w:tblGrid>
      <w:tr w:rsidR="00C65093" w:rsidRPr="009B29FF" w14:paraId="450BEB6F" w14:textId="77777777" w:rsidTr="00FA6B0E">
        <w:trPr>
          <w:trHeight w:val="266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5C2A8331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  <w:t>Nr.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5F7D035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Perioada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6EFB602F" w14:textId="21E13A8A" w:rsidR="00C65093" w:rsidRPr="00FA6B0E" w:rsidRDefault="00C65093" w:rsidP="00B62354">
            <w:pPr>
              <w:tabs>
                <w:tab w:val="left" w:pos="567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Instituția, </w:t>
            </w:r>
            <w:r w:rsidRPr="00FA6B0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localizarea</w:t>
            </w: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titlul funcției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CA5F099" w14:textId="12B47B9D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  <w:r w:rsidRPr="00FA6B0E">
              <w:rPr>
                <w:rFonts w:ascii="Times New Roman" w:hAnsi="Times New Roman" w:cs="Times New Roman"/>
                <w:b/>
                <w:sz w:val="21"/>
                <w:szCs w:val="21"/>
              </w:rPr>
              <w:t>Sarcini principale</w:t>
            </w:r>
          </w:p>
        </w:tc>
      </w:tr>
      <w:tr w:rsidR="00C65093" w:rsidRPr="009B29FF" w14:paraId="58E7ECD9" w14:textId="77777777" w:rsidTr="00FA6B0E">
        <w:tc>
          <w:tcPr>
            <w:tcW w:w="567" w:type="dxa"/>
          </w:tcPr>
          <w:p w14:paraId="7553D098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</w:tcPr>
          <w:p w14:paraId="2B765E2B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3686" w:type="dxa"/>
          </w:tcPr>
          <w:p w14:paraId="77075057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835" w:type="dxa"/>
          </w:tcPr>
          <w:p w14:paraId="6EA206B3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</w:tr>
      <w:tr w:rsidR="00C65093" w:rsidRPr="009B29FF" w14:paraId="78202D71" w14:textId="77777777" w:rsidTr="00FA6B0E">
        <w:tc>
          <w:tcPr>
            <w:tcW w:w="567" w:type="dxa"/>
          </w:tcPr>
          <w:p w14:paraId="5476295B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</w:tcPr>
          <w:p w14:paraId="541D70CF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3686" w:type="dxa"/>
          </w:tcPr>
          <w:p w14:paraId="087D8C7F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835" w:type="dxa"/>
          </w:tcPr>
          <w:p w14:paraId="538388B3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</w:tr>
      <w:tr w:rsidR="00C65093" w:rsidRPr="009B29FF" w14:paraId="78E4A83E" w14:textId="77777777" w:rsidTr="00FA6B0E">
        <w:tc>
          <w:tcPr>
            <w:tcW w:w="567" w:type="dxa"/>
          </w:tcPr>
          <w:p w14:paraId="057C2FE8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</w:tcPr>
          <w:p w14:paraId="08468178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3686" w:type="dxa"/>
          </w:tcPr>
          <w:p w14:paraId="13E19630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835" w:type="dxa"/>
          </w:tcPr>
          <w:p w14:paraId="504B6EC0" w14:textId="77777777" w:rsidR="00C65093" w:rsidRPr="00FA6B0E" w:rsidRDefault="00C65093" w:rsidP="00B62354">
            <w:pPr>
              <w:tabs>
                <w:tab w:val="left" w:pos="567"/>
              </w:tabs>
              <w:suppressAutoHyphens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  <w:lang w:eastAsia="ar-SA"/>
              </w:rPr>
            </w:pPr>
          </w:p>
        </w:tc>
      </w:tr>
    </w:tbl>
    <w:p w14:paraId="28765C30" w14:textId="233010C8" w:rsidR="00FA6B0E" w:rsidRPr="005A3D51" w:rsidRDefault="00C65093" w:rsidP="005A3D51">
      <w:pPr>
        <w:widowControl w:val="0"/>
        <w:tabs>
          <w:tab w:val="left" w:pos="567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2.2. Nivel de cunoaștere a limbilor de circulație internațională </w:t>
      </w:r>
    </w:p>
    <w:tbl>
      <w:tblPr>
        <w:tblStyle w:val="TableGrid"/>
        <w:tblW w:w="94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1181"/>
        <w:gridCol w:w="1181"/>
        <w:gridCol w:w="1182"/>
        <w:gridCol w:w="1181"/>
        <w:gridCol w:w="1181"/>
        <w:gridCol w:w="1182"/>
      </w:tblGrid>
      <w:tr w:rsidR="00FA6B0E" w:rsidRPr="00FD4BCD" w14:paraId="5153EC8E" w14:textId="77777777" w:rsidTr="00345905"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4B71F0E8" w14:textId="53F2D5A6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Denumirea limbii</w:t>
            </w:r>
          </w:p>
        </w:tc>
        <w:tc>
          <w:tcPr>
            <w:tcW w:w="7088" w:type="dxa"/>
            <w:gridSpan w:val="6"/>
            <w:shd w:val="clear" w:color="auto" w:fill="E2EFD9" w:themeFill="accent6" w:themeFillTint="33"/>
          </w:tcPr>
          <w:p w14:paraId="74613C51" w14:textId="11049F43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MD" w:eastAsia="ro-RO"/>
              </w:rPr>
              <w:t xml:space="preserve">Calificativ de cunoaștere </w:t>
            </w: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o-MD" w:eastAsia="ro-RO"/>
              </w:rPr>
              <w:br/>
            </w:r>
            <w:r w:rsidRPr="00FD4BCD">
              <w:rPr>
                <w:rFonts w:ascii="Times New Roman" w:eastAsia="Times New Roman" w:hAnsi="Times New Roman" w:cs="Times New Roman"/>
                <w:sz w:val="21"/>
                <w:szCs w:val="21"/>
                <w:lang w:val="ro-MD" w:eastAsia="ro-RO"/>
              </w:rPr>
              <w:t>(conform Cadrului European Comun de Referință pentru cunoașterea unei limbi)</w:t>
            </w:r>
          </w:p>
        </w:tc>
      </w:tr>
      <w:tr w:rsidR="00FD4BCD" w:rsidRPr="00FD4BCD" w14:paraId="69DCBFA5" w14:textId="77777777" w:rsidTr="00345905">
        <w:tc>
          <w:tcPr>
            <w:tcW w:w="2405" w:type="dxa"/>
            <w:vMerge/>
            <w:shd w:val="clear" w:color="auto" w:fill="E2EFD9" w:themeFill="accent6" w:themeFillTint="33"/>
          </w:tcPr>
          <w:p w14:paraId="1BA6EA9D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  <w:shd w:val="clear" w:color="auto" w:fill="F2F2F2" w:themeFill="background1" w:themeFillShade="F2"/>
          </w:tcPr>
          <w:p w14:paraId="6D835981" w14:textId="3FECD2BE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A1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30DAD36" w14:textId="4F4F535D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A2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1EBADA7E" w14:textId="65D7555C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B1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015CE081" w14:textId="474F3BE5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B2</w:t>
            </w:r>
          </w:p>
        </w:tc>
        <w:tc>
          <w:tcPr>
            <w:tcW w:w="1181" w:type="dxa"/>
            <w:shd w:val="clear" w:color="auto" w:fill="F2F2F2" w:themeFill="background1" w:themeFillShade="F2"/>
          </w:tcPr>
          <w:p w14:paraId="631D6856" w14:textId="7A996A9F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C1</w:t>
            </w:r>
          </w:p>
        </w:tc>
        <w:tc>
          <w:tcPr>
            <w:tcW w:w="1182" w:type="dxa"/>
            <w:shd w:val="clear" w:color="auto" w:fill="F2F2F2" w:themeFill="background1" w:themeFillShade="F2"/>
          </w:tcPr>
          <w:p w14:paraId="7A38A346" w14:textId="0886EE7B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C2</w:t>
            </w:r>
          </w:p>
        </w:tc>
      </w:tr>
      <w:tr w:rsidR="00345905" w:rsidRPr="00FD4BCD" w14:paraId="38101C2E" w14:textId="77777777" w:rsidTr="00345905">
        <w:tc>
          <w:tcPr>
            <w:tcW w:w="2405" w:type="dxa"/>
          </w:tcPr>
          <w:p w14:paraId="54B109A9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26CC87BD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0F80345B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4465409B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7B6C40F6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03052897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77F2C8D9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345905" w:rsidRPr="00FD4BCD" w14:paraId="7A8DC2E3" w14:textId="77777777" w:rsidTr="00345905">
        <w:tc>
          <w:tcPr>
            <w:tcW w:w="2405" w:type="dxa"/>
          </w:tcPr>
          <w:p w14:paraId="5D15D81E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2A10D4B6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62BD0D7A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09BAE67A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62289209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49775A8E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02D9DA06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FA6B0E" w:rsidRPr="00FD4BCD" w14:paraId="021AC976" w14:textId="77777777" w:rsidTr="00345905">
        <w:tc>
          <w:tcPr>
            <w:tcW w:w="2405" w:type="dxa"/>
          </w:tcPr>
          <w:p w14:paraId="11AF17E5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05345C86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44CE3A3A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369C89BB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2E5C896D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1" w:type="dxa"/>
          </w:tcPr>
          <w:p w14:paraId="2F10E0CF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182" w:type="dxa"/>
          </w:tcPr>
          <w:p w14:paraId="358D203E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</w:tbl>
    <w:p w14:paraId="33B0A3C6" w14:textId="6E4C1126" w:rsidR="00FA6B0E" w:rsidRPr="00FA6B0E" w:rsidRDefault="00FA6B0E" w:rsidP="00C6509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  <w:lang w:eastAsia="ro-RO"/>
        </w:rPr>
      </w:pPr>
      <w:r w:rsidRPr="00FA6B0E">
        <w:rPr>
          <w:rFonts w:ascii="Times New Roman" w:eastAsia="Times New Roman" w:hAnsi="Times New Roman" w:cs="Times New Roman"/>
          <w:i/>
          <w:iCs/>
          <w:sz w:val="17"/>
          <w:szCs w:val="17"/>
          <w:lang w:eastAsia="ro-RO"/>
        </w:rPr>
        <w:t>Vă rugăm să bifați opțiunea care descrie cel mai bine nivelul de cunoaștere a unei limbi, chiar dacă nu dispuneți de documente confirmative</w:t>
      </w:r>
    </w:p>
    <w:p w14:paraId="1BDBF540" w14:textId="5B971667" w:rsidR="00FD4BCD" w:rsidRDefault="00FA6B0E" w:rsidP="005A3D51">
      <w:pPr>
        <w:widowControl w:val="0"/>
        <w:tabs>
          <w:tab w:val="left" w:pos="567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2.3. Competențe digitale </w:t>
      </w:r>
    </w:p>
    <w:tbl>
      <w:tblPr>
        <w:tblStyle w:val="TableGrid"/>
        <w:tblW w:w="94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731"/>
      </w:tblGrid>
      <w:tr w:rsidR="00FA6B0E" w:rsidRPr="00FD4BCD" w14:paraId="29A8B593" w14:textId="77777777" w:rsidTr="00345905">
        <w:tc>
          <w:tcPr>
            <w:tcW w:w="2547" w:type="dxa"/>
            <w:vMerge w:val="restart"/>
            <w:shd w:val="clear" w:color="auto" w:fill="E2EFD9" w:themeFill="accent6" w:themeFillTint="33"/>
            <w:vAlign w:val="center"/>
          </w:tcPr>
          <w:p w14:paraId="774151D8" w14:textId="52F5B575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Programe/aplicații</w:t>
            </w:r>
          </w:p>
        </w:tc>
        <w:tc>
          <w:tcPr>
            <w:tcW w:w="6946" w:type="dxa"/>
            <w:gridSpan w:val="3"/>
            <w:shd w:val="clear" w:color="auto" w:fill="E2EFD9" w:themeFill="accent6" w:themeFillTint="33"/>
            <w:vAlign w:val="center"/>
          </w:tcPr>
          <w:p w14:paraId="73694C80" w14:textId="06E4CA23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Nivel de utilizare</w:t>
            </w:r>
          </w:p>
        </w:tc>
      </w:tr>
      <w:tr w:rsidR="00FA6B0E" w:rsidRPr="00FD4BCD" w14:paraId="20936019" w14:textId="77777777" w:rsidTr="00345905"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14:paraId="484A9D25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717B7EFD" w14:textId="229E2BCF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începător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29C394FD" w14:textId="7552C024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intermediar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4F378919" w14:textId="6CACAF59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avansat</w:t>
            </w:r>
          </w:p>
        </w:tc>
      </w:tr>
      <w:tr w:rsidR="00FA6B0E" w:rsidRPr="00FD4BCD" w14:paraId="34C0CCC7" w14:textId="77777777" w:rsidTr="00345905">
        <w:tc>
          <w:tcPr>
            <w:tcW w:w="2547" w:type="dxa"/>
          </w:tcPr>
          <w:p w14:paraId="50DA54A8" w14:textId="6E2EAE69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MS Word</w:t>
            </w:r>
          </w:p>
        </w:tc>
        <w:tc>
          <w:tcPr>
            <w:tcW w:w="1961" w:type="dxa"/>
          </w:tcPr>
          <w:p w14:paraId="62EE8600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254" w:type="dxa"/>
          </w:tcPr>
          <w:p w14:paraId="73978716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731" w:type="dxa"/>
          </w:tcPr>
          <w:p w14:paraId="17265613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FA6B0E" w:rsidRPr="00FD4BCD" w14:paraId="042CE9D1" w14:textId="77777777" w:rsidTr="00345905">
        <w:tc>
          <w:tcPr>
            <w:tcW w:w="2547" w:type="dxa"/>
          </w:tcPr>
          <w:p w14:paraId="637CB8C5" w14:textId="5615061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proofErr w:type="spellStart"/>
            <w:r w:rsidRPr="00FD4BCD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Powerpoint</w:t>
            </w:r>
            <w:proofErr w:type="spellEnd"/>
          </w:p>
        </w:tc>
        <w:tc>
          <w:tcPr>
            <w:tcW w:w="1961" w:type="dxa"/>
          </w:tcPr>
          <w:p w14:paraId="42C94C89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254" w:type="dxa"/>
          </w:tcPr>
          <w:p w14:paraId="3F89FDFC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731" w:type="dxa"/>
          </w:tcPr>
          <w:p w14:paraId="2BE17AB3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FA6B0E" w:rsidRPr="00FD4BCD" w14:paraId="7B02922F" w14:textId="77777777" w:rsidTr="00345905">
        <w:tc>
          <w:tcPr>
            <w:tcW w:w="2547" w:type="dxa"/>
          </w:tcPr>
          <w:p w14:paraId="0755FFEF" w14:textId="567D97A8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Excel</w:t>
            </w:r>
          </w:p>
        </w:tc>
        <w:tc>
          <w:tcPr>
            <w:tcW w:w="1961" w:type="dxa"/>
          </w:tcPr>
          <w:p w14:paraId="0948194B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254" w:type="dxa"/>
          </w:tcPr>
          <w:p w14:paraId="2DFEFED4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731" w:type="dxa"/>
          </w:tcPr>
          <w:p w14:paraId="2A82E7C7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FA6B0E" w:rsidRPr="00FD4BCD" w14:paraId="215315A9" w14:textId="77777777" w:rsidTr="00345905">
        <w:tc>
          <w:tcPr>
            <w:tcW w:w="2547" w:type="dxa"/>
          </w:tcPr>
          <w:p w14:paraId="351B9B61" w14:textId="3E266BC3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FD4BCD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Internet</w:t>
            </w:r>
          </w:p>
        </w:tc>
        <w:tc>
          <w:tcPr>
            <w:tcW w:w="1961" w:type="dxa"/>
          </w:tcPr>
          <w:p w14:paraId="7F249A65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254" w:type="dxa"/>
          </w:tcPr>
          <w:p w14:paraId="3A4423CE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731" w:type="dxa"/>
          </w:tcPr>
          <w:p w14:paraId="631E6D47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  <w:tr w:rsidR="00FA6B0E" w:rsidRPr="00FD4BCD" w14:paraId="7672295A" w14:textId="77777777" w:rsidTr="00345905">
        <w:tc>
          <w:tcPr>
            <w:tcW w:w="2547" w:type="dxa"/>
          </w:tcPr>
          <w:p w14:paraId="48B8876C" w14:textId="3605FEE9" w:rsidR="00FA6B0E" w:rsidRPr="00FD4BCD" w:rsidRDefault="00345905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Altele (specificați)</w:t>
            </w:r>
          </w:p>
        </w:tc>
        <w:tc>
          <w:tcPr>
            <w:tcW w:w="1961" w:type="dxa"/>
          </w:tcPr>
          <w:p w14:paraId="6A3008C2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254" w:type="dxa"/>
          </w:tcPr>
          <w:p w14:paraId="4FCCE21A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  <w:tc>
          <w:tcPr>
            <w:tcW w:w="2731" w:type="dxa"/>
          </w:tcPr>
          <w:p w14:paraId="020AE14E" w14:textId="77777777" w:rsidR="00FA6B0E" w:rsidRPr="00FD4BCD" w:rsidRDefault="00FA6B0E" w:rsidP="00345905">
            <w:pPr>
              <w:widowControl w:val="0"/>
              <w:tabs>
                <w:tab w:val="left" w:pos="567"/>
              </w:tabs>
              <w:suppressAutoHyphens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</w:p>
        </w:tc>
      </w:tr>
    </w:tbl>
    <w:p w14:paraId="56E3638C" w14:textId="6F7359CA" w:rsidR="00345905" w:rsidRDefault="00345905" w:rsidP="00984CC9">
      <w:pPr>
        <w:widowControl w:val="0"/>
        <w:tabs>
          <w:tab w:val="left" w:pos="567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lang w:eastAsia="ro-RO"/>
        </w:rPr>
        <w:t>4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Abilități și calități profesionale </w:t>
      </w:r>
    </w:p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79"/>
        <w:gridCol w:w="1417"/>
        <w:gridCol w:w="1418"/>
        <w:gridCol w:w="1339"/>
      </w:tblGrid>
      <w:tr w:rsidR="005A3D51" w:rsidRPr="00345905" w14:paraId="26ABD172" w14:textId="77777777" w:rsidTr="00984CC9">
        <w:tc>
          <w:tcPr>
            <w:tcW w:w="5379" w:type="dxa"/>
            <w:shd w:val="clear" w:color="auto" w:fill="E2EFD9" w:themeFill="accent6" w:themeFillTint="33"/>
            <w:vAlign w:val="center"/>
          </w:tcPr>
          <w:p w14:paraId="04543AB9" w14:textId="120D07B9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Nivel de dezvoltare și manifestare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E5D747E" w14:textId="5BB29E16" w:rsidR="00345905" w:rsidRPr="005A3D51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5A3D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înalt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24AE2D5" w14:textId="497D0B9F" w:rsidR="00345905" w:rsidRPr="005A3D51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5A3D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mediu</w:t>
            </w:r>
          </w:p>
        </w:tc>
        <w:tc>
          <w:tcPr>
            <w:tcW w:w="1339" w:type="dxa"/>
            <w:shd w:val="clear" w:color="auto" w:fill="E2EFD9" w:themeFill="accent6" w:themeFillTint="33"/>
            <w:vAlign w:val="center"/>
          </w:tcPr>
          <w:p w14:paraId="1DECF626" w14:textId="014C1BAA" w:rsidR="00345905" w:rsidRPr="005A3D51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5A3D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necesită îmbunătățire</w:t>
            </w:r>
          </w:p>
        </w:tc>
      </w:tr>
      <w:tr w:rsidR="00345905" w:rsidRPr="00345905" w14:paraId="7AAD67D5" w14:textId="77777777" w:rsidTr="005A3D51">
        <w:tc>
          <w:tcPr>
            <w:tcW w:w="9553" w:type="dxa"/>
            <w:gridSpan w:val="4"/>
            <w:shd w:val="clear" w:color="auto" w:fill="F2F2F2" w:themeFill="background1" w:themeFillShade="F2"/>
          </w:tcPr>
          <w:p w14:paraId="27477056" w14:textId="4527B764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>Abilități</w:t>
            </w:r>
          </w:p>
        </w:tc>
      </w:tr>
      <w:tr w:rsidR="005A3D51" w:rsidRPr="00345905" w14:paraId="443803FA" w14:textId="77777777" w:rsidTr="005A3D51">
        <w:tc>
          <w:tcPr>
            <w:tcW w:w="5379" w:type="dxa"/>
          </w:tcPr>
          <w:p w14:paraId="288EBA63" w14:textId="362AE32E" w:rsidR="00345905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Leadership </w:t>
            </w:r>
          </w:p>
        </w:tc>
        <w:tc>
          <w:tcPr>
            <w:tcW w:w="1417" w:type="dxa"/>
          </w:tcPr>
          <w:p w14:paraId="069135BF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0BC78255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7FDFB537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5A3D51" w:rsidRPr="00345905" w14:paraId="25BD48E6" w14:textId="77777777" w:rsidTr="005A3D51">
        <w:tc>
          <w:tcPr>
            <w:tcW w:w="5379" w:type="dxa"/>
          </w:tcPr>
          <w:p w14:paraId="33FD778C" w14:textId="7465F3CA" w:rsidR="00345905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Comunicare</w:t>
            </w: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</w:t>
            </w:r>
          </w:p>
        </w:tc>
        <w:tc>
          <w:tcPr>
            <w:tcW w:w="1417" w:type="dxa"/>
          </w:tcPr>
          <w:p w14:paraId="1DDFF4A7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33B96663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6A99B4E3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5A3D51" w:rsidRPr="00345905" w14:paraId="0C6E9EFC" w14:textId="77777777" w:rsidTr="005A3D51">
        <w:tc>
          <w:tcPr>
            <w:tcW w:w="5379" w:type="dxa"/>
          </w:tcPr>
          <w:p w14:paraId="69A270A0" w14:textId="06468DF0" w:rsidR="00345905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Lucrul în echipă</w:t>
            </w:r>
          </w:p>
        </w:tc>
        <w:tc>
          <w:tcPr>
            <w:tcW w:w="1417" w:type="dxa"/>
          </w:tcPr>
          <w:p w14:paraId="17C7987F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5F3208F7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1D8EDADA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984CC9" w:rsidRPr="00345905" w14:paraId="6933932D" w14:textId="77777777" w:rsidTr="005A3D51">
        <w:tc>
          <w:tcPr>
            <w:tcW w:w="5379" w:type="dxa"/>
          </w:tcPr>
          <w:p w14:paraId="3DB2AF6E" w14:textId="4F6FA089" w:rsidR="00984CC9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Soluționare de conflicte </w:t>
            </w:r>
          </w:p>
        </w:tc>
        <w:tc>
          <w:tcPr>
            <w:tcW w:w="1417" w:type="dxa"/>
          </w:tcPr>
          <w:p w14:paraId="0B00D27A" w14:textId="77777777" w:rsidR="00984CC9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399738AF" w14:textId="77777777" w:rsidR="00984CC9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79666B69" w14:textId="77777777" w:rsidR="00984CC9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5A3D51" w:rsidRPr="00345905" w14:paraId="172A1F5F" w14:textId="77777777" w:rsidTr="005A3D51">
        <w:tc>
          <w:tcPr>
            <w:tcW w:w="5379" w:type="dxa"/>
          </w:tcPr>
          <w:p w14:paraId="0AD5EF75" w14:textId="09458A7E" w:rsidR="00345905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Prezentare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verbală</w:t>
            </w:r>
          </w:p>
        </w:tc>
        <w:tc>
          <w:tcPr>
            <w:tcW w:w="1417" w:type="dxa"/>
          </w:tcPr>
          <w:p w14:paraId="4C50210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391045B0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404E4E9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06987B2E" w14:textId="77777777" w:rsidTr="005A3D51">
        <w:tc>
          <w:tcPr>
            <w:tcW w:w="5379" w:type="dxa"/>
          </w:tcPr>
          <w:p w14:paraId="0B9968C8" w14:textId="6413AD57" w:rsidR="00345905" w:rsidRPr="00345905" w:rsidRDefault="00984CC9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Management al timpului</w:t>
            </w:r>
          </w:p>
        </w:tc>
        <w:tc>
          <w:tcPr>
            <w:tcW w:w="1417" w:type="dxa"/>
          </w:tcPr>
          <w:p w14:paraId="17556C58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432A1B7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416CD0F1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7ED05A88" w14:textId="77777777" w:rsidTr="005A3D51">
        <w:tc>
          <w:tcPr>
            <w:tcW w:w="5379" w:type="dxa"/>
          </w:tcPr>
          <w:p w14:paraId="1ADD68E0" w14:textId="3D7B691A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Altele (specificați)</w:t>
            </w:r>
          </w:p>
        </w:tc>
        <w:tc>
          <w:tcPr>
            <w:tcW w:w="1417" w:type="dxa"/>
          </w:tcPr>
          <w:p w14:paraId="3B0D29EC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030E26B1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50EF139D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623BC305" w14:textId="77777777" w:rsidTr="005A3D51">
        <w:tc>
          <w:tcPr>
            <w:tcW w:w="9553" w:type="dxa"/>
            <w:gridSpan w:val="4"/>
            <w:shd w:val="clear" w:color="auto" w:fill="F2F2F2" w:themeFill="background1" w:themeFillShade="F2"/>
          </w:tcPr>
          <w:p w14:paraId="42200A66" w14:textId="0A0CC31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o-RO"/>
              </w:rPr>
              <w:t xml:space="preserve">Calități </w:t>
            </w:r>
          </w:p>
        </w:tc>
      </w:tr>
      <w:tr w:rsidR="00345905" w:rsidRPr="00345905" w14:paraId="6147631E" w14:textId="77777777" w:rsidTr="005A3D51">
        <w:tc>
          <w:tcPr>
            <w:tcW w:w="5379" w:type="dxa"/>
          </w:tcPr>
          <w:p w14:paraId="30F00B4D" w14:textId="4719000F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Responsabilitate</w:t>
            </w:r>
          </w:p>
        </w:tc>
        <w:tc>
          <w:tcPr>
            <w:tcW w:w="1417" w:type="dxa"/>
          </w:tcPr>
          <w:p w14:paraId="03EE4EA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684C5A05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54266D9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7EF2F5AC" w14:textId="77777777" w:rsidTr="005A3D51">
        <w:tc>
          <w:tcPr>
            <w:tcW w:w="5379" w:type="dxa"/>
          </w:tcPr>
          <w:p w14:paraId="7B08F1B1" w14:textId="26CDC3FE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Flexibilitate</w:t>
            </w:r>
          </w:p>
        </w:tc>
        <w:tc>
          <w:tcPr>
            <w:tcW w:w="1417" w:type="dxa"/>
          </w:tcPr>
          <w:p w14:paraId="212D183A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5A072589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5F37E903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410BB5BC" w14:textId="77777777" w:rsidTr="005A3D51">
        <w:tc>
          <w:tcPr>
            <w:tcW w:w="5379" w:type="dxa"/>
          </w:tcPr>
          <w:p w14:paraId="4FADC7A9" w14:textId="392203C1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Deschidere </w:t>
            </w:r>
          </w:p>
        </w:tc>
        <w:tc>
          <w:tcPr>
            <w:tcW w:w="1417" w:type="dxa"/>
          </w:tcPr>
          <w:p w14:paraId="58D19036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7A963E15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70D89CFE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0496CF43" w14:textId="77777777" w:rsidTr="005A3D51">
        <w:tc>
          <w:tcPr>
            <w:tcW w:w="5379" w:type="dxa"/>
          </w:tcPr>
          <w:p w14:paraId="5B3C5BBD" w14:textId="77312DBC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Inițiativă</w:t>
            </w:r>
          </w:p>
        </w:tc>
        <w:tc>
          <w:tcPr>
            <w:tcW w:w="1417" w:type="dxa"/>
          </w:tcPr>
          <w:p w14:paraId="3598452A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2DA23E7E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44442045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68CEC05C" w14:textId="77777777" w:rsidTr="005A3D51">
        <w:tc>
          <w:tcPr>
            <w:tcW w:w="5379" w:type="dxa"/>
          </w:tcPr>
          <w:p w14:paraId="742D6F7B" w14:textId="7FAE7ADE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Creativitate </w:t>
            </w:r>
          </w:p>
        </w:tc>
        <w:tc>
          <w:tcPr>
            <w:tcW w:w="1417" w:type="dxa"/>
          </w:tcPr>
          <w:p w14:paraId="0E1AA7D0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2FA4A038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59A34D06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  <w:tr w:rsidR="00345905" w:rsidRPr="00345905" w14:paraId="4B8EF694" w14:textId="77777777" w:rsidTr="005A3D51">
        <w:tc>
          <w:tcPr>
            <w:tcW w:w="5379" w:type="dxa"/>
          </w:tcPr>
          <w:p w14:paraId="570C2EDD" w14:textId="3E550C6A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345905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Altele (specificați)</w:t>
            </w:r>
          </w:p>
        </w:tc>
        <w:tc>
          <w:tcPr>
            <w:tcW w:w="1417" w:type="dxa"/>
          </w:tcPr>
          <w:p w14:paraId="096EB59F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773A465C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1339" w:type="dxa"/>
          </w:tcPr>
          <w:p w14:paraId="11AA4111" w14:textId="77777777" w:rsidR="00345905" w:rsidRPr="00345905" w:rsidRDefault="00345905" w:rsidP="00984CC9">
            <w:pPr>
              <w:widowControl w:val="0"/>
              <w:tabs>
                <w:tab w:val="left" w:pos="567"/>
              </w:tabs>
              <w:suppressAutoHyphens/>
              <w:spacing w:beforeLines="20" w:before="48" w:afterLines="20" w:after="48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</w:tr>
    </w:tbl>
    <w:p w14:paraId="554931DC" w14:textId="28973302" w:rsidR="00FA6B0E" w:rsidRPr="005A3D51" w:rsidRDefault="00345905" w:rsidP="00C65093">
      <w:pPr>
        <w:widowControl w:val="0"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7"/>
          <w:szCs w:val="17"/>
          <w:lang w:eastAsia="ro-RO"/>
        </w:rPr>
      </w:pPr>
      <w:r>
        <w:rPr>
          <w:rFonts w:ascii="Times New Roman" w:eastAsia="Times New Roman" w:hAnsi="Times New Roman" w:cs="Times New Roman"/>
          <w:i/>
          <w:iCs/>
          <w:sz w:val="17"/>
          <w:szCs w:val="17"/>
          <w:lang w:eastAsia="ro-RO"/>
        </w:rPr>
        <w:t>Vă rugăm să bifați opțiunea care corespunde nivelului dvs. în baza auto-evaluării</w:t>
      </w:r>
    </w:p>
    <w:p w14:paraId="45CD3264" w14:textId="57D6A49D" w:rsidR="005A3D51" w:rsidRPr="00984CC9" w:rsidRDefault="005A3D51" w:rsidP="00984CC9">
      <w:pPr>
        <w:pStyle w:val="ListParagraph"/>
        <w:numPr>
          <w:ilvl w:val="0"/>
          <w:numId w:val="6"/>
        </w:numPr>
        <w:spacing w:before="360" w:after="120" w:line="240" w:lineRule="auto"/>
        <w:ind w:left="425" w:hanging="425"/>
        <w:contextualSpacing w:val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984CC9">
        <w:rPr>
          <w:rFonts w:ascii="Times New Roman" w:eastAsia="Times New Roman" w:hAnsi="Times New Roman" w:cs="Times New Roman"/>
          <w:b/>
          <w:bCs/>
          <w:lang w:eastAsia="ro-RO"/>
        </w:rPr>
        <w:t>MOTIVAȚIA</w:t>
      </w:r>
    </w:p>
    <w:p w14:paraId="1E0F31FD" w14:textId="157FABF1" w:rsidR="005A3D51" w:rsidRPr="005A3D51" w:rsidRDefault="005A3D51" w:rsidP="005A3D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ro-RO"/>
        </w:rPr>
      </w:pPr>
      <w:r w:rsidRPr="005A3D51">
        <w:rPr>
          <w:rFonts w:ascii="Times New Roman" w:eastAsia="Times New Roman" w:hAnsi="Times New Roman" w:cs="Times New Roman"/>
          <w:i/>
          <w:iCs/>
          <w:sz w:val="21"/>
          <w:szCs w:val="21"/>
          <w:lang w:eastAsia="ro-RO"/>
        </w:rPr>
        <w:t>Argumentați dorința dvs. de a participa la programul de stagiu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o-RO"/>
        </w:rPr>
        <w:t xml:space="preserve"> </w:t>
      </w:r>
      <w:r w:rsidRPr="005A3D51">
        <w:rPr>
          <w:rFonts w:ascii="Times New Roman" w:eastAsia="Times New Roman" w:hAnsi="Times New Roman" w:cs="Times New Roman"/>
          <w:i/>
          <w:iCs/>
          <w:sz w:val="21"/>
          <w:szCs w:val="21"/>
          <w:lang w:eastAsia="ro-RO"/>
        </w:rPr>
        <w:t>(maxim 1500 caractere)</w:t>
      </w:r>
    </w:p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3"/>
      </w:tblGrid>
      <w:tr w:rsidR="005A3D51" w14:paraId="4047DB5A" w14:textId="77777777" w:rsidTr="005A3D51">
        <w:tc>
          <w:tcPr>
            <w:tcW w:w="9629" w:type="dxa"/>
          </w:tcPr>
          <w:p w14:paraId="18F8A5E5" w14:textId="290B3859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402D9827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2B7929B6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182CCF0B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12F13F98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3AEB5B1B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5DB0456C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72AD8C89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33D709EC" w14:textId="77777777" w:rsidR="005A3D51" w:rsidRDefault="005A3D51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61872348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6E1A0A32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1E3CC616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1332868D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5970F16F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420A4811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5E52B60E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692D60D6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5EE74A79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  <w:p w14:paraId="2C61D57D" w14:textId="77777777" w:rsidR="00984CC9" w:rsidRDefault="00984CC9" w:rsidP="000328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</w:tr>
    </w:tbl>
    <w:p w14:paraId="799FB634" w14:textId="77777777" w:rsidR="005A3D51" w:rsidRPr="009B29FF" w:rsidRDefault="005A3D51" w:rsidP="005A3D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9B29FF">
        <w:rPr>
          <w:rFonts w:ascii="Times New Roman" w:eastAsia="Times New Roman" w:hAnsi="Times New Roman" w:cs="Times New Roman"/>
          <w:lang w:eastAsia="ro-RO"/>
        </w:rPr>
        <w:t> </w:t>
      </w:r>
    </w:p>
    <w:p w14:paraId="7F1DEC16" w14:textId="3F909747" w:rsidR="005A3D51" w:rsidRPr="006A2670" w:rsidRDefault="005A3D51" w:rsidP="005A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18"/>
        </w:rPr>
      </w:pPr>
      <w:r w:rsidRPr="006A2670">
        <w:rPr>
          <w:rFonts w:ascii="Times New Roman" w:hAnsi="Times New Roman" w:cs="Times New Roman"/>
          <w:b/>
          <w:i/>
          <w:sz w:val="18"/>
        </w:rPr>
        <w:t xml:space="preserve">Declar, pe propria răspundere, că datele înscrise în acest formular sunt veridice. Accept dreptul </w:t>
      </w:r>
      <w:r w:rsidR="009F1B90" w:rsidRPr="006A2670">
        <w:rPr>
          <w:rFonts w:ascii="Times New Roman" w:hAnsi="Times New Roman" w:cs="Times New Roman"/>
          <w:b/>
          <w:i/>
          <w:sz w:val="18"/>
        </w:rPr>
        <w:t>autorității</w:t>
      </w:r>
      <w:r w:rsidRPr="006A2670">
        <w:rPr>
          <w:rFonts w:ascii="Times New Roman" w:hAnsi="Times New Roman" w:cs="Times New Roman"/>
          <w:b/>
          <w:i/>
          <w:sz w:val="18"/>
        </w:rPr>
        <w:t xml:space="preserve"> publice de a verifica datele din formular și din documentele prezentate.</w:t>
      </w:r>
    </w:p>
    <w:p w14:paraId="39F70A4B" w14:textId="4D6E37A5" w:rsidR="005A3D51" w:rsidRPr="006A2670" w:rsidRDefault="005A3D51" w:rsidP="005A3D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  <w:r w:rsidRPr="006A2670">
        <w:rPr>
          <w:rFonts w:ascii="Times New Roman" w:hAnsi="Times New Roman" w:cs="Times New Roman"/>
          <w:b/>
          <w:bCs/>
          <w:i/>
          <w:iCs/>
          <w:sz w:val="18"/>
        </w:rPr>
        <w:t>Îmi exprim în mod expres consimțământul la prelucrarea datelor mele cu caracter personal, cît și a categoriilor speciale de date cu caracter  personal, care s</w:t>
      </w:r>
      <w:r w:rsidR="009F1B90">
        <w:rPr>
          <w:rFonts w:ascii="Times New Roman" w:hAnsi="Times New Roman" w:cs="Times New Roman"/>
          <w:b/>
          <w:bCs/>
          <w:i/>
          <w:iCs/>
          <w:sz w:val="18"/>
        </w:rPr>
        <w:t>u</w:t>
      </w:r>
      <w:r w:rsidRPr="006A2670">
        <w:rPr>
          <w:rFonts w:ascii="Times New Roman" w:hAnsi="Times New Roman" w:cs="Times New Roman"/>
          <w:b/>
          <w:bCs/>
          <w:i/>
          <w:iCs/>
          <w:sz w:val="18"/>
        </w:rPr>
        <w:t>nt oferite de către mine, în legătură cu depunerea dosarului de concurs/desfășurării programului de stagiu.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5A3D51" w:rsidRPr="006A2670" w14:paraId="2286F183" w14:textId="77777777" w:rsidTr="00B62354">
        <w:trPr>
          <w:jc w:val="center"/>
        </w:trPr>
        <w:tc>
          <w:tcPr>
            <w:tcW w:w="2943" w:type="dxa"/>
            <w:vAlign w:val="center"/>
          </w:tcPr>
          <w:p w14:paraId="5552B44A" w14:textId="77777777" w:rsidR="005A3D51" w:rsidRPr="006A2670" w:rsidRDefault="005A3D51" w:rsidP="00B62354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  <w:p w14:paraId="60DB5AF0" w14:textId="77777777" w:rsidR="005A3D51" w:rsidRPr="006A2670" w:rsidRDefault="005A3D51" w:rsidP="00B62354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18"/>
                <w:lang w:eastAsia="ar-SA"/>
              </w:rPr>
            </w:pPr>
            <w:r w:rsidRPr="006A2670">
              <w:rPr>
                <w:rFonts w:ascii="Times New Roman" w:hAnsi="Times New Roman" w:cs="Times New Roman"/>
                <w:i/>
                <w:sz w:val="18"/>
              </w:rPr>
              <w:t>data completării formularului</w:t>
            </w:r>
          </w:p>
        </w:tc>
        <w:tc>
          <w:tcPr>
            <w:tcW w:w="4060" w:type="dxa"/>
          </w:tcPr>
          <w:p w14:paraId="5A3CA425" w14:textId="77777777" w:rsidR="005A3D51" w:rsidRPr="006A2670" w:rsidRDefault="005A3D51" w:rsidP="00B6235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18"/>
                <w:lang w:eastAsia="ar-SA"/>
              </w:rPr>
            </w:pPr>
          </w:p>
        </w:tc>
        <w:tc>
          <w:tcPr>
            <w:tcW w:w="2094" w:type="dxa"/>
            <w:vAlign w:val="center"/>
          </w:tcPr>
          <w:p w14:paraId="6371FC0D" w14:textId="77777777" w:rsidR="005A3D51" w:rsidRPr="006A2670" w:rsidRDefault="005A3D51" w:rsidP="00B62354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  <w:p w14:paraId="26DF6C0B" w14:textId="6E291009" w:rsidR="005A3D51" w:rsidRPr="006A2670" w:rsidRDefault="00984CC9" w:rsidP="00B623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18"/>
                <w:lang w:eastAsia="ar-SA"/>
              </w:rPr>
            </w:pPr>
            <w:r w:rsidRPr="006A2670">
              <w:rPr>
                <w:rFonts w:ascii="Times New Roman" w:hAnsi="Times New Roman" w:cs="Times New Roman"/>
                <w:i/>
                <w:sz w:val="18"/>
              </w:rPr>
              <w:t>S</w:t>
            </w:r>
            <w:r w:rsidR="005A3D51" w:rsidRPr="006A2670">
              <w:rPr>
                <w:rFonts w:ascii="Times New Roman" w:hAnsi="Times New Roman" w:cs="Times New Roman"/>
                <w:i/>
                <w:sz w:val="18"/>
              </w:rPr>
              <w:t>emnătura</w:t>
            </w:r>
          </w:p>
        </w:tc>
        <w:tc>
          <w:tcPr>
            <w:tcW w:w="248" w:type="dxa"/>
          </w:tcPr>
          <w:p w14:paraId="6440BC5C" w14:textId="77777777" w:rsidR="005A3D51" w:rsidRPr="006A2670" w:rsidRDefault="005A3D51" w:rsidP="00B62354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i/>
                <w:kern w:val="2"/>
                <w:sz w:val="18"/>
                <w:lang w:eastAsia="ar-SA"/>
              </w:rPr>
            </w:pPr>
          </w:p>
        </w:tc>
      </w:tr>
    </w:tbl>
    <w:p w14:paraId="50443D95" w14:textId="77777777" w:rsidR="00550FCE" w:rsidRPr="009B29FF" w:rsidRDefault="00550FCE" w:rsidP="00984CC9">
      <w:pPr>
        <w:rPr>
          <w:rFonts w:ascii="Times New Roman" w:hAnsi="Times New Roman" w:cs="Times New Roman"/>
        </w:rPr>
      </w:pPr>
    </w:p>
    <w:sectPr w:rsidR="00550FCE" w:rsidRPr="009B29FF" w:rsidSect="00984CC9">
      <w:pgSz w:w="11906" w:h="16838"/>
      <w:pgMar w:top="670" w:right="827" w:bottom="962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D657" w14:textId="77777777" w:rsidR="00847867" w:rsidRDefault="00847867" w:rsidP="00D01CE7">
      <w:pPr>
        <w:spacing w:after="0" w:line="240" w:lineRule="auto"/>
      </w:pPr>
      <w:r>
        <w:separator/>
      </w:r>
    </w:p>
  </w:endnote>
  <w:endnote w:type="continuationSeparator" w:id="0">
    <w:p w14:paraId="26F9A9B5" w14:textId="77777777" w:rsidR="00847867" w:rsidRDefault="00847867" w:rsidP="00D0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7AE7" w14:textId="77777777" w:rsidR="00847867" w:rsidRDefault="00847867" w:rsidP="00D01CE7">
      <w:pPr>
        <w:spacing w:after="0" w:line="240" w:lineRule="auto"/>
      </w:pPr>
      <w:r>
        <w:separator/>
      </w:r>
    </w:p>
  </w:footnote>
  <w:footnote w:type="continuationSeparator" w:id="0">
    <w:p w14:paraId="1683D899" w14:textId="77777777" w:rsidR="00847867" w:rsidRDefault="00847867" w:rsidP="00D0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5174"/>
    <w:multiLevelType w:val="hybridMultilevel"/>
    <w:tmpl w:val="BECAC280"/>
    <w:lvl w:ilvl="0" w:tplc="47A6032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6326"/>
    <w:multiLevelType w:val="hybridMultilevel"/>
    <w:tmpl w:val="B6906180"/>
    <w:lvl w:ilvl="0" w:tplc="E1D67E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423D"/>
    <w:multiLevelType w:val="hybridMultilevel"/>
    <w:tmpl w:val="EF924A6A"/>
    <w:lvl w:ilvl="0" w:tplc="763EA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44DE3"/>
    <w:multiLevelType w:val="hybridMultilevel"/>
    <w:tmpl w:val="1610ED2E"/>
    <w:lvl w:ilvl="0" w:tplc="266C84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877E4"/>
    <w:multiLevelType w:val="hybridMultilevel"/>
    <w:tmpl w:val="8612EBC4"/>
    <w:lvl w:ilvl="0" w:tplc="BC06D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95D6C"/>
    <w:multiLevelType w:val="hybridMultilevel"/>
    <w:tmpl w:val="33A6AD68"/>
    <w:lvl w:ilvl="0" w:tplc="5FAE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337B7"/>
    <w:multiLevelType w:val="hybridMultilevel"/>
    <w:tmpl w:val="73B6A7B0"/>
    <w:lvl w:ilvl="0" w:tplc="1764A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22861">
    <w:abstractNumId w:val="4"/>
  </w:num>
  <w:num w:numId="2" w16cid:durableId="2085561165">
    <w:abstractNumId w:val="3"/>
  </w:num>
  <w:num w:numId="3" w16cid:durableId="1788162806">
    <w:abstractNumId w:val="1"/>
  </w:num>
  <w:num w:numId="4" w16cid:durableId="1450931622">
    <w:abstractNumId w:val="2"/>
  </w:num>
  <w:num w:numId="5" w16cid:durableId="2088575198">
    <w:abstractNumId w:val="6"/>
  </w:num>
  <w:num w:numId="6" w16cid:durableId="543954405">
    <w:abstractNumId w:val="5"/>
  </w:num>
  <w:num w:numId="7" w16cid:durableId="5323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001416"/>
    <w:rsid w:val="00032881"/>
    <w:rsid w:val="00065906"/>
    <w:rsid w:val="00106798"/>
    <w:rsid w:val="00170142"/>
    <w:rsid w:val="00234A4E"/>
    <w:rsid w:val="00345905"/>
    <w:rsid w:val="003D4D30"/>
    <w:rsid w:val="00550FCE"/>
    <w:rsid w:val="005A3D51"/>
    <w:rsid w:val="00606610"/>
    <w:rsid w:val="0062428D"/>
    <w:rsid w:val="00651D20"/>
    <w:rsid w:val="006A2670"/>
    <w:rsid w:val="00714095"/>
    <w:rsid w:val="007478BC"/>
    <w:rsid w:val="00837A41"/>
    <w:rsid w:val="008415FC"/>
    <w:rsid w:val="00847867"/>
    <w:rsid w:val="008A7A7C"/>
    <w:rsid w:val="008D4A9E"/>
    <w:rsid w:val="00922C27"/>
    <w:rsid w:val="009613B8"/>
    <w:rsid w:val="00984CC9"/>
    <w:rsid w:val="009B29FF"/>
    <w:rsid w:val="009F1B90"/>
    <w:rsid w:val="009F33C9"/>
    <w:rsid w:val="00A00825"/>
    <w:rsid w:val="00B30E0E"/>
    <w:rsid w:val="00B51087"/>
    <w:rsid w:val="00C0276C"/>
    <w:rsid w:val="00C113FC"/>
    <w:rsid w:val="00C65093"/>
    <w:rsid w:val="00D01CE7"/>
    <w:rsid w:val="00D157F3"/>
    <w:rsid w:val="00D15F47"/>
    <w:rsid w:val="00D37679"/>
    <w:rsid w:val="00DA189C"/>
    <w:rsid w:val="00DF2363"/>
    <w:rsid w:val="00E61C40"/>
    <w:rsid w:val="00F119B5"/>
    <w:rsid w:val="00FA6B0E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43A106"/>
  <w15:chartTrackingRefBased/>
  <w15:docId w15:val="{D65D5D0F-F95E-4477-80E9-D564C32D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1C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n">
    <w:name w:val="cn"/>
    <w:basedOn w:val="Normal"/>
    <w:rsid w:val="00D01C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Normal"/>
    <w:rsid w:val="00D01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D01CE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D01C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E7"/>
  </w:style>
  <w:style w:type="paragraph" w:styleId="Footer">
    <w:name w:val="footer"/>
    <w:basedOn w:val="Normal"/>
    <w:link w:val="FooterChar"/>
    <w:uiPriority w:val="99"/>
    <w:unhideWhenUsed/>
    <w:rsid w:val="00D0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E7"/>
  </w:style>
  <w:style w:type="paragraph" w:styleId="BalloonText">
    <w:name w:val="Balloon Text"/>
    <w:basedOn w:val="Normal"/>
    <w:link w:val="BalloonTextChar"/>
    <w:uiPriority w:val="99"/>
    <w:semiHidden/>
    <w:unhideWhenUsed/>
    <w:rsid w:val="00A0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8BC"/>
    <w:pPr>
      <w:ind w:left="720"/>
      <w:contextualSpacing/>
    </w:pPr>
  </w:style>
  <w:style w:type="paragraph" w:styleId="Revision">
    <w:name w:val="Revision"/>
    <w:hidden/>
    <w:uiPriority w:val="99"/>
    <w:semiHidden/>
    <w:rsid w:val="009613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Ceclu</dc:creator>
  <cp:keywords/>
  <dc:description/>
  <cp:lastModifiedBy>Elena Levinta</cp:lastModifiedBy>
  <cp:revision>21</cp:revision>
  <cp:lastPrinted>2023-06-07T07:57:00Z</cp:lastPrinted>
  <dcterms:created xsi:type="dcterms:W3CDTF">2023-06-04T14:25:00Z</dcterms:created>
  <dcterms:modified xsi:type="dcterms:W3CDTF">2023-06-08T12:31:00Z</dcterms:modified>
</cp:coreProperties>
</file>